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59" w:rsidRDefault="005B1459" w:rsidP="00DB7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1459" w:rsidRDefault="000F4284" w:rsidP="00DB73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7240"/>
            <wp:effectExtent l="19050" t="0" r="3175" b="0"/>
            <wp:docPr id="4" name="Рисунок 3" descr="годовой календар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овой календарный график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284" w:rsidRDefault="000F4284" w:rsidP="00DB7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284" w:rsidRDefault="000F4284" w:rsidP="00DB7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284" w:rsidRDefault="000F4284" w:rsidP="00DB7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284" w:rsidRDefault="000F4284" w:rsidP="00DB7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284" w:rsidRDefault="000F4284" w:rsidP="00DB7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1459" w:rsidRDefault="005B1459" w:rsidP="00DB7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1459" w:rsidRPr="005B1459" w:rsidRDefault="005B1459" w:rsidP="005B1459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DB73AB" w:rsidRDefault="00DB73AB" w:rsidP="00DB73A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Продолжительность  каникул в 2019 – 2020 учебном году</w:t>
      </w:r>
    </w:p>
    <w:p w:rsidR="005B1459" w:rsidRDefault="005B1459" w:rsidP="005B1459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20"/>
        <w:gridCol w:w="1876"/>
        <w:gridCol w:w="2471"/>
        <w:gridCol w:w="2204"/>
      </w:tblGrid>
      <w:tr w:rsidR="00DB73AB" w:rsidTr="003A35A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3AB" w:rsidTr="003A35A7"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пятидн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Pr="00DB3F74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2.11.20 – 8.11.2020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Pr="00870E60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73AB" w:rsidRDefault="00870E60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B73AB" w:rsidTr="003A35A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2-8,10кл.</w:t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Pr="00DB3F74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2.11.20 – 8.11.2020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Pr="00870E60" w:rsidRDefault="00870E60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3AB" w:rsidTr="003A35A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Pr="00DB3F74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2.11.20 – 8.11.2020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Pr="00870E60" w:rsidRDefault="00870E60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3AB" w:rsidTr="003A35A7"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пятидн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Pr="000A7D20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D2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A7D20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A7D2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A7D20">
              <w:rPr>
                <w:rFonts w:ascii="Times New Roman" w:hAnsi="Times New Roman"/>
                <w:sz w:val="24"/>
                <w:szCs w:val="24"/>
              </w:rPr>
              <w:t>.01.2020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870E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0E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73AB" w:rsidTr="003A35A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2-8,10кл.</w:t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r w:rsidRPr="000A7D2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A7D20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A7D2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A7D20">
              <w:rPr>
                <w:rFonts w:ascii="Times New Roman" w:hAnsi="Times New Roman"/>
                <w:sz w:val="24"/>
                <w:szCs w:val="24"/>
              </w:rPr>
              <w:t>.01.2020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Pr="00875430" w:rsidRDefault="00870E60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3AB" w:rsidTr="003A35A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r w:rsidRPr="000A7D2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A7D20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A7D2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A7D20">
              <w:rPr>
                <w:rFonts w:ascii="Times New Roman" w:hAnsi="Times New Roman"/>
                <w:sz w:val="24"/>
                <w:szCs w:val="24"/>
              </w:rPr>
              <w:t>.01.2020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Pr="00875430" w:rsidRDefault="00870E60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3AB" w:rsidTr="003A35A7"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пятидн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22.03.21 – 30.03.2021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3AB" w:rsidTr="003A35A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2-8,10кл.</w:t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r w:rsidRPr="0059269F">
              <w:rPr>
                <w:rFonts w:ascii="Times New Roman" w:hAnsi="Times New Roman"/>
                <w:sz w:val="24"/>
                <w:szCs w:val="24"/>
              </w:rPr>
              <w:t>22.03.21 – 30.03.2021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3AB" w:rsidTr="003A35A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3AB" w:rsidRDefault="00DB73AB" w:rsidP="003A35A7">
            <w:r w:rsidRPr="0059269F">
              <w:rPr>
                <w:rFonts w:ascii="Times New Roman" w:hAnsi="Times New Roman"/>
                <w:sz w:val="24"/>
                <w:szCs w:val="24"/>
              </w:rPr>
              <w:t>22.03.21 – 30.03.2021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3AB" w:rsidTr="003A35A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3AB" w:rsidRPr="00EC2C44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пятидн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3AB" w:rsidRDefault="005B1459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DB73AB">
              <w:rPr>
                <w:rFonts w:ascii="Times New Roman" w:hAnsi="Times New Roman"/>
                <w:sz w:val="24"/>
                <w:szCs w:val="24"/>
              </w:rPr>
              <w:t>.02.2021-14.02.2021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B73AB" w:rsidTr="003A35A7"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пятидн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04B17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3AB" w:rsidTr="003A35A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2-8,10кл.</w:t>
            </w:r>
          </w:p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204B17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3AB" w:rsidTr="003A35A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DB73AB" w:rsidP="003A3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3AB" w:rsidRDefault="00204B17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DB73AB" w:rsidRDefault="00DB73AB" w:rsidP="003A3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73AB" w:rsidRDefault="00DB73AB" w:rsidP="00DB7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3AB" w:rsidRDefault="00DB73AB" w:rsidP="00DB73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25B" w:rsidRDefault="0077725B" w:rsidP="0077725B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промежуточной аттестации в переводных классах</w:t>
      </w:r>
    </w:p>
    <w:p w:rsidR="0077725B" w:rsidRDefault="0077725B" w:rsidP="0077725B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77725B" w:rsidRDefault="0077725B" w:rsidP="0077725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в переводных классах (во 2-8, в 10 классах) в форме контрольных работ проводится с 7 по 25 мая 2020 года без прекращения образовательного процесса.</w:t>
      </w:r>
    </w:p>
    <w:p w:rsidR="0077725B" w:rsidRDefault="0077725B" w:rsidP="007772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725B" w:rsidRDefault="0077725B" w:rsidP="0077725B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государственной (итоговой) аттестации в 9 и 11 классах</w:t>
      </w:r>
    </w:p>
    <w:p w:rsidR="0077725B" w:rsidRDefault="0077725B" w:rsidP="0077725B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77725B" w:rsidRDefault="0077725B" w:rsidP="0077725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проведения государственной (итоговой) аттестации обучающихся устанавливается в 9 и 11 классах приказом Министерством образования и науки Республики Татарстани Министерством образования и науки Российской Федерации.</w:t>
      </w:r>
    </w:p>
    <w:p w:rsidR="0077725B" w:rsidRDefault="0077725B" w:rsidP="0077725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7725B" w:rsidRDefault="0077725B" w:rsidP="0077725B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Регламентирование образовательного процесса на неделю</w:t>
      </w:r>
    </w:p>
    <w:p w:rsidR="0077725B" w:rsidRDefault="0077725B" w:rsidP="0077725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77725B" w:rsidRDefault="0077725B" w:rsidP="0077725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учебной недели:</w:t>
      </w:r>
    </w:p>
    <w:p w:rsidR="0077725B" w:rsidRDefault="0077725B" w:rsidP="0077725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5-дневной учебной неделе занимаются – 1  классы.</w:t>
      </w:r>
    </w:p>
    <w:p w:rsidR="0077725B" w:rsidRDefault="0077725B" w:rsidP="0077725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6-дневной учебной неделе занимаются – 2-10  классы.</w:t>
      </w:r>
    </w:p>
    <w:p w:rsidR="0077725B" w:rsidRDefault="0077725B" w:rsidP="007772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25B" w:rsidRDefault="0077725B" w:rsidP="007772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25B" w:rsidRDefault="0077725B" w:rsidP="0077725B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Регламентирование образовательного процесса на день.</w:t>
      </w:r>
    </w:p>
    <w:p w:rsidR="0077725B" w:rsidRDefault="0077725B" w:rsidP="007772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725B" w:rsidRPr="009D5A8D" w:rsidRDefault="0077725B" w:rsidP="00777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Продолжительность учебного года 34 недели. Для учащихся 1 классов – 33 недели.  Режим работы школы: школа работает в </w:t>
      </w:r>
      <w:r w:rsidRPr="007670DF">
        <w:rPr>
          <w:rFonts w:ascii="Times New Roman" w:hAnsi="Times New Roman"/>
          <w:sz w:val="24"/>
          <w:szCs w:val="24"/>
        </w:rPr>
        <w:t>одну смену</w:t>
      </w:r>
      <w:r>
        <w:rPr>
          <w:rFonts w:ascii="Times New Roman" w:hAnsi="Times New Roman"/>
          <w:sz w:val="24"/>
          <w:szCs w:val="24"/>
        </w:rPr>
        <w:t xml:space="preserve">, продолжительность урока – 45 минут. Для 1-х классов </w:t>
      </w:r>
      <w:r w:rsidRPr="009D5A8D">
        <w:rPr>
          <w:rFonts w:ascii="Times New Roman" w:hAnsi="Times New Roman"/>
          <w:sz w:val="24"/>
          <w:szCs w:val="24"/>
        </w:rPr>
        <w:t>применяется «ступенчатый» метод постепенного наращивания учебной нагрузки. В сентябре, октябре -3 урока по 35 минут каждый, со второй четверти – 4 урока по 35 минут; 3 и 4 четверти – 4-5 уроков по 40 минут.</w:t>
      </w:r>
    </w:p>
    <w:p w:rsidR="0077725B" w:rsidRPr="009D5A8D" w:rsidRDefault="0077725B" w:rsidP="007772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725B" w:rsidRDefault="0077725B" w:rsidP="007772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3261"/>
      </w:tblGrid>
      <w:tr w:rsidR="0077725B" w:rsidTr="00FD1DE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AA587D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8.00 </w:t>
            </w:r>
            <w:r w:rsidRPr="00AA587D">
              <w:rPr>
                <w:rFonts w:ascii="Times New Roman" w:hAnsi="Times New Roman"/>
                <w:sz w:val="24"/>
                <w:szCs w:val="24"/>
              </w:rPr>
              <w:t>– 8.45</w:t>
            </w:r>
          </w:p>
        </w:tc>
      </w:tr>
      <w:tr w:rsidR="0077725B" w:rsidTr="00FD1DE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AA587D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8.55 – </w:t>
            </w:r>
            <w:r w:rsidRPr="00AA587D"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</w:tr>
      <w:tr w:rsidR="0077725B" w:rsidTr="00FD1DE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AA587D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10.00 – </w:t>
            </w:r>
            <w:r w:rsidRPr="00AA587D"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</w:tr>
      <w:tr w:rsidR="0077725B" w:rsidTr="00FD1DE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AA587D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11.05 </w:t>
            </w:r>
            <w:r w:rsidRPr="00AE590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A587D">
              <w:rPr>
                <w:rFonts w:ascii="Times New Roman" w:hAnsi="Times New Roman"/>
                <w:sz w:val="24"/>
                <w:szCs w:val="24"/>
              </w:rPr>
              <w:t>11.50</w:t>
            </w:r>
          </w:p>
        </w:tc>
      </w:tr>
      <w:tr w:rsidR="0077725B" w:rsidTr="00FD1DE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AA587D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12.00 </w:t>
            </w:r>
            <w:r w:rsidRPr="00AA587D">
              <w:rPr>
                <w:rFonts w:ascii="Times New Roman" w:hAnsi="Times New Roman"/>
                <w:sz w:val="24"/>
                <w:szCs w:val="24"/>
              </w:rPr>
              <w:t>– 12.45</w:t>
            </w:r>
          </w:p>
        </w:tc>
      </w:tr>
      <w:tr w:rsidR="0077725B" w:rsidTr="00FD1DE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урок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AA587D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12.55 </w:t>
            </w:r>
            <w:r w:rsidRPr="00AE590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A587D">
              <w:rPr>
                <w:rFonts w:ascii="Times New Roman" w:hAnsi="Times New Roman"/>
                <w:sz w:val="24"/>
                <w:szCs w:val="24"/>
              </w:rPr>
              <w:t>13.40</w:t>
            </w:r>
          </w:p>
        </w:tc>
      </w:tr>
      <w:tr w:rsidR="0077725B" w:rsidTr="00FD1DE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урок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AA587D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87D">
              <w:rPr>
                <w:rFonts w:ascii="Times New Roman" w:hAnsi="Times New Roman"/>
                <w:sz w:val="24"/>
                <w:szCs w:val="24"/>
              </w:rPr>
              <w:t>13.45</w:t>
            </w:r>
            <w:r w:rsidRPr="00AE590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AA587D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</w:tr>
      <w:tr w:rsidR="0077725B" w:rsidTr="00FD1DEF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DC1B2E" w:rsidRDefault="0077725B" w:rsidP="00FD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AA587D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14.40 – 15.25 </w:t>
            </w:r>
          </w:p>
        </w:tc>
      </w:tr>
    </w:tbl>
    <w:p w:rsidR="0077725B" w:rsidRDefault="0077725B" w:rsidP="007772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725B" w:rsidRDefault="0077725B" w:rsidP="007772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Приемные дни администрации для родителей:</w:t>
      </w:r>
    </w:p>
    <w:p w:rsidR="0077725B" w:rsidRDefault="0077725B" w:rsidP="007772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9"/>
        <w:gridCol w:w="3190"/>
        <w:gridCol w:w="1809"/>
      </w:tblGrid>
      <w:tr w:rsidR="0077725B" w:rsidTr="00FD1DEF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приема</w:t>
            </w:r>
          </w:p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25B" w:rsidTr="00FD1DEF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0A7D20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Аюпова Л. Р.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14 -16 час.</w:t>
            </w:r>
          </w:p>
        </w:tc>
      </w:tr>
      <w:tr w:rsidR="0077725B" w:rsidTr="00FD1DEF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0A7D20" w:rsidRDefault="00352568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14 -16 час.</w:t>
            </w:r>
          </w:p>
        </w:tc>
      </w:tr>
      <w:tr w:rsidR="0077725B" w:rsidTr="00FD1DEF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0A7D20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D20">
              <w:rPr>
                <w:rFonts w:ascii="Times New Roman" w:hAnsi="Times New Roman"/>
                <w:sz w:val="24"/>
                <w:szCs w:val="24"/>
              </w:rPr>
              <w:t>Зуева Е.Ф.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14 -16 час.</w:t>
            </w:r>
          </w:p>
        </w:tc>
      </w:tr>
      <w:tr w:rsidR="0077725B" w:rsidTr="00FD1DEF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0A7D20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7D20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0A7D20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14 -16 час.</w:t>
            </w:r>
          </w:p>
        </w:tc>
      </w:tr>
      <w:tr w:rsidR="0077725B" w:rsidTr="00FD1DEF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Pr="000A7D20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D20">
              <w:rPr>
                <w:rFonts w:ascii="Times New Roman" w:hAnsi="Times New Roman"/>
                <w:sz w:val="24"/>
                <w:szCs w:val="24"/>
              </w:rPr>
              <w:t>Дежурный администратор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5B" w:rsidRDefault="0077725B" w:rsidP="00FD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10 -12 час.</w:t>
            </w:r>
          </w:p>
        </w:tc>
      </w:tr>
    </w:tbl>
    <w:p w:rsidR="0077725B" w:rsidRDefault="0077725B" w:rsidP="007772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3AB" w:rsidRPr="000F5782" w:rsidRDefault="00DB73AB" w:rsidP="00DB73A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DB73AB" w:rsidRPr="00087EAE" w:rsidRDefault="00DB73AB" w:rsidP="00DB73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73AB" w:rsidRPr="00087EAE" w:rsidRDefault="00DB73AB" w:rsidP="00DB73AB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087EAE">
        <w:rPr>
          <w:rFonts w:ascii="Times New Roman" w:hAnsi="Times New Roman"/>
          <w:sz w:val="24"/>
          <w:szCs w:val="24"/>
        </w:rPr>
        <w:t>Принят</w:t>
      </w:r>
      <w:proofErr w:type="gramEnd"/>
      <w:r w:rsidRPr="00087EAE">
        <w:rPr>
          <w:rFonts w:ascii="Times New Roman" w:hAnsi="Times New Roman"/>
          <w:sz w:val="24"/>
          <w:szCs w:val="24"/>
        </w:rPr>
        <w:t xml:space="preserve">  на заседании                                                            </w:t>
      </w:r>
    </w:p>
    <w:p w:rsidR="00DB73AB" w:rsidRPr="00087EAE" w:rsidRDefault="00DB73AB" w:rsidP="00DB73A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87EAE">
        <w:rPr>
          <w:rFonts w:ascii="Times New Roman" w:hAnsi="Times New Roman"/>
          <w:sz w:val="24"/>
          <w:szCs w:val="24"/>
        </w:rPr>
        <w:t xml:space="preserve">                                педагогического совета                                                                                            </w:t>
      </w:r>
    </w:p>
    <w:p w:rsidR="00DB73AB" w:rsidRDefault="00087EAE" w:rsidP="00DB73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87EAE">
        <w:rPr>
          <w:rFonts w:ascii="Times New Roman" w:hAnsi="Times New Roman"/>
          <w:sz w:val="24"/>
          <w:szCs w:val="24"/>
        </w:rPr>
        <w:t xml:space="preserve">             протокол № 1  от 25.08.2020</w:t>
      </w:r>
      <w:r w:rsidR="00DB73AB" w:rsidRPr="00087EAE">
        <w:rPr>
          <w:rFonts w:ascii="Times New Roman" w:hAnsi="Times New Roman"/>
          <w:sz w:val="24"/>
          <w:szCs w:val="24"/>
        </w:rPr>
        <w:t>г.</w:t>
      </w:r>
    </w:p>
    <w:p w:rsidR="00DB73AB" w:rsidRDefault="00DB73AB" w:rsidP="00DB73AB"/>
    <w:p w:rsidR="003550E9" w:rsidRDefault="000F4284"/>
    <w:sectPr w:rsidR="003550E9" w:rsidSect="007670D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961"/>
    <w:multiLevelType w:val="hybridMultilevel"/>
    <w:tmpl w:val="11CE7842"/>
    <w:lvl w:ilvl="0" w:tplc="28F483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984015"/>
    <w:multiLevelType w:val="hybridMultilevel"/>
    <w:tmpl w:val="6CC64802"/>
    <w:lvl w:ilvl="0" w:tplc="24F2C34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B73AB"/>
    <w:rsid w:val="00087EAE"/>
    <w:rsid w:val="000F4284"/>
    <w:rsid w:val="000F5782"/>
    <w:rsid w:val="00152CFD"/>
    <w:rsid w:val="001B5DD7"/>
    <w:rsid w:val="00204B17"/>
    <w:rsid w:val="00305C45"/>
    <w:rsid w:val="00352568"/>
    <w:rsid w:val="005B1459"/>
    <w:rsid w:val="0077725B"/>
    <w:rsid w:val="00870E60"/>
    <w:rsid w:val="00A76ECD"/>
    <w:rsid w:val="00DB73AB"/>
    <w:rsid w:val="00F07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2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Гимназия №11</cp:lastModifiedBy>
  <cp:revision>2</cp:revision>
  <cp:lastPrinted>2020-10-16T11:26:00Z</cp:lastPrinted>
  <dcterms:created xsi:type="dcterms:W3CDTF">2020-10-16T11:50:00Z</dcterms:created>
  <dcterms:modified xsi:type="dcterms:W3CDTF">2020-10-16T11:50:00Z</dcterms:modified>
</cp:coreProperties>
</file>